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6E29" w14:textId="77777777" w:rsidR="00114286" w:rsidRDefault="00114286" w:rsidP="00303F7C">
      <w:pPr>
        <w:tabs>
          <w:tab w:val="left" w:pos="1080"/>
        </w:tabs>
        <w:autoSpaceDE w:val="0"/>
        <w:autoSpaceDN w:val="0"/>
        <w:adjustRightInd w:val="0"/>
        <w:jc w:val="center"/>
      </w:pPr>
    </w:p>
    <w:p w14:paraId="3F0DF5A2" w14:textId="77777777" w:rsidR="00AD4BFE" w:rsidRDefault="00B21260" w:rsidP="00303F7C">
      <w:pPr>
        <w:tabs>
          <w:tab w:val="left" w:pos="1080"/>
        </w:tabs>
        <w:autoSpaceDE w:val="0"/>
        <w:autoSpaceDN w:val="0"/>
        <w:adjustRightInd w:val="0"/>
        <w:jc w:val="center"/>
      </w:pPr>
      <w:r>
        <w:rPr>
          <w:noProof/>
        </w:rPr>
        <w:pict w14:anchorId="4D03C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23pt;height:60.6pt;visibility:visible;mso-wrap-style:square">
            <v:imagedata r:id="rId7" o:title=""/>
          </v:shape>
        </w:pict>
      </w:r>
    </w:p>
    <w:p w14:paraId="1595206B" w14:textId="77777777" w:rsidR="00AD4BFE" w:rsidRDefault="00B21260" w:rsidP="00303F7C">
      <w:pPr>
        <w:tabs>
          <w:tab w:val="left" w:pos="1080"/>
        </w:tabs>
        <w:autoSpaceDE w:val="0"/>
        <w:autoSpaceDN w:val="0"/>
        <w:adjustRightInd w:val="0"/>
        <w:jc w:val="center"/>
      </w:pPr>
      <w:r>
        <w:rPr>
          <w:noProof/>
        </w:rPr>
        <w:pict w14:anchorId="24610E2C">
          <v:shape id="_x0000_s1027" type="#_x0000_t75" style="position:absolute;left:0;text-align:left;margin-left:0;margin-top:11pt;width:35.25pt;height:104.25pt;z-index:1" fillcolor="window">
            <v:imagedata r:id="rId8" o:title="DIE_INSEL"/>
          </v:shape>
        </w:pict>
      </w:r>
      <w:r w:rsidR="00E9241D">
        <w:t xml:space="preserve">  </w:t>
      </w:r>
      <w:r>
        <w:pict w14:anchorId="3A697145">
          <v:shape id="_x0000_i1026" type="#_x0000_t75" style="width:387pt;height:27pt">
            <v:imagedata r:id="rId9" o:title="im_fin_kopf"/>
          </v:shape>
        </w:pict>
      </w:r>
    </w:p>
    <w:p w14:paraId="1509772D" w14:textId="77777777" w:rsidR="00FF5F28" w:rsidRPr="00366A74" w:rsidRDefault="008F4C1D" w:rsidP="00366A74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cript MT Bold" w:hAnsi="Script MT Bold"/>
          <w:b/>
          <w:sz w:val="36"/>
          <w:szCs w:val="36"/>
        </w:rPr>
      </w:pPr>
      <w:r w:rsidRPr="00E36B84">
        <w:rPr>
          <w:rFonts w:ascii="Script MT Bold" w:hAnsi="Script MT Bold"/>
          <w:b/>
          <w:sz w:val="36"/>
          <w:szCs w:val="36"/>
        </w:rPr>
        <w:t xml:space="preserve">Team Sylt </w:t>
      </w:r>
      <w:r w:rsidR="00A55FDD" w:rsidRPr="00E36B84">
        <w:rPr>
          <w:rFonts w:ascii="Script MT Bold" w:hAnsi="Script MT Bold"/>
          <w:b/>
          <w:sz w:val="36"/>
          <w:szCs w:val="36"/>
        </w:rPr>
        <w:t>2000</w:t>
      </w:r>
      <w:r w:rsidR="00800F1E" w:rsidRPr="00E36B84">
        <w:rPr>
          <w:rFonts w:ascii="Script MT Bold" w:hAnsi="Script MT Bold"/>
          <w:b/>
          <w:sz w:val="28"/>
          <w:szCs w:val="28"/>
        </w:rPr>
        <w:t>®</w:t>
      </w:r>
      <w:r w:rsidR="00E36B84">
        <w:rPr>
          <w:rFonts w:ascii="Script MT Bold" w:hAnsi="Script MT Bold"/>
          <w:b/>
          <w:sz w:val="36"/>
          <w:szCs w:val="36"/>
        </w:rPr>
        <w:t xml:space="preserve"> </w:t>
      </w:r>
      <w:r w:rsidRPr="00E36B84">
        <w:rPr>
          <w:rFonts w:ascii="Script MT Bold" w:hAnsi="Script MT Bold"/>
          <w:b/>
          <w:sz w:val="36"/>
          <w:szCs w:val="36"/>
        </w:rPr>
        <w:t>e.V.</w:t>
      </w:r>
    </w:p>
    <w:p w14:paraId="272DA5B5" w14:textId="77777777" w:rsidR="006F2D1F" w:rsidRDefault="00497D79" w:rsidP="006F2D1F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Vorsitzender: </w:t>
      </w:r>
      <w:r w:rsidR="006F2D1F">
        <w:rPr>
          <w:rFonts w:ascii="Arial" w:hAnsi="Arial" w:cs="Arial"/>
          <w:b/>
          <w:bCs/>
          <w:iCs/>
        </w:rPr>
        <w:t>Walter Thun, Besenbeker Str. 24, D-25335 Elmshorn</w:t>
      </w:r>
    </w:p>
    <w:p w14:paraId="1D3AD89D" w14:textId="77777777" w:rsidR="006F2D1F" w:rsidRPr="00B50495" w:rsidRDefault="006F2D1F" w:rsidP="006F2D1F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val="pt-PT"/>
        </w:rPr>
      </w:pPr>
      <w:r>
        <w:rPr>
          <w:rFonts w:ascii="Wingdings" w:hAnsi="Wingdings"/>
          <w:b/>
          <w:bCs/>
        </w:rPr>
        <w:t></w:t>
      </w:r>
      <w:r w:rsidRPr="00B50495">
        <w:rPr>
          <w:rFonts w:ascii="Arial" w:hAnsi="Arial" w:cs="Arial"/>
          <w:b/>
          <w:bCs/>
          <w:iCs/>
          <w:lang w:val="pt-PT"/>
        </w:rPr>
        <w:t xml:space="preserve"> 04121 / 20715 Fax: 04121 / 78629</w:t>
      </w:r>
    </w:p>
    <w:p w14:paraId="7594B9ED" w14:textId="77777777" w:rsidR="006F2D1F" w:rsidRPr="00B50495" w:rsidRDefault="006F2D1F" w:rsidP="006F2D1F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lang w:val="pt-PT"/>
        </w:rPr>
      </w:pPr>
      <w:r w:rsidRPr="00B50495">
        <w:rPr>
          <w:rFonts w:ascii="Arial" w:hAnsi="Arial" w:cs="Arial"/>
          <w:b/>
          <w:bCs/>
          <w:iCs/>
          <w:lang w:val="pt-PT"/>
        </w:rPr>
        <w:t>Mobil:  +49 173 / 88 22 664</w:t>
      </w:r>
    </w:p>
    <w:p w14:paraId="65ADB075" w14:textId="77777777" w:rsidR="00894586" w:rsidRPr="00B50495" w:rsidRDefault="006F2D1F" w:rsidP="00894586">
      <w:pPr>
        <w:tabs>
          <w:tab w:val="left" w:pos="1080"/>
        </w:tabs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bCs/>
          <w:iCs/>
          <w:color w:val="auto"/>
          <w:u w:val="none"/>
          <w:lang w:val="pt-PT"/>
        </w:rPr>
      </w:pPr>
      <w:r w:rsidRPr="00B50495">
        <w:rPr>
          <w:rFonts w:ascii="Arial" w:hAnsi="Arial" w:cs="Arial"/>
          <w:b/>
          <w:bCs/>
          <w:iCs/>
          <w:lang w:val="pt-PT"/>
        </w:rPr>
        <w:t>E-Mail:</w:t>
      </w:r>
      <w:r w:rsidRPr="00B50495">
        <w:rPr>
          <w:lang w:val="pt-PT"/>
        </w:rPr>
        <w:t xml:space="preserve"> </w:t>
      </w:r>
      <w:hyperlink r:id="rId10" w:history="1">
        <w:r w:rsidR="003D7C03" w:rsidRPr="00B50495">
          <w:rPr>
            <w:rStyle w:val="Hyperlink"/>
            <w:rFonts w:ascii="Arial" w:hAnsi="Arial" w:cs="Arial"/>
            <w:b/>
            <w:bCs/>
            <w:iCs/>
            <w:color w:val="auto"/>
            <w:u w:val="none"/>
            <w:lang w:val="pt-PT"/>
          </w:rPr>
          <w:t>Team-Sylt-2000@t-online.de</w:t>
        </w:r>
      </w:hyperlink>
    </w:p>
    <w:p w14:paraId="53575FFB" w14:textId="77777777" w:rsidR="003433A5" w:rsidRPr="00B50495" w:rsidRDefault="00894586" w:rsidP="00894586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val="pt-PT"/>
        </w:rPr>
      </w:pPr>
      <w:r w:rsidRPr="00B50495">
        <w:rPr>
          <w:rStyle w:val="Hyperlink"/>
          <w:rFonts w:ascii="Arial" w:hAnsi="Arial" w:cs="Arial"/>
          <w:b/>
          <w:bCs/>
          <w:iCs/>
          <w:color w:val="auto"/>
          <w:u w:val="none"/>
          <w:lang w:val="pt-PT"/>
        </w:rPr>
        <w:t xml:space="preserve">E-Mail: </w:t>
      </w:r>
      <w:r w:rsidRPr="00B50495">
        <w:rPr>
          <w:rFonts w:ascii="Arial" w:hAnsi="Arial" w:cs="Arial"/>
          <w:b/>
          <w:bCs/>
          <w:color w:val="000000"/>
          <w:lang w:val="pt-PT"/>
        </w:rPr>
        <w:t>walter.thun@icloud.com</w:t>
      </w:r>
    </w:p>
    <w:p w14:paraId="5A09F41A" w14:textId="77777777" w:rsidR="003433A5" w:rsidRPr="00B50495" w:rsidRDefault="003433A5" w:rsidP="003F24B5">
      <w:pPr>
        <w:rPr>
          <w:b/>
          <w:lang w:val="pt-PT"/>
        </w:rPr>
      </w:pPr>
    </w:p>
    <w:p w14:paraId="4AE67411" w14:textId="77777777" w:rsidR="00042A39" w:rsidRPr="00B50495" w:rsidRDefault="003433A5" w:rsidP="00726A29">
      <w:pPr>
        <w:rPr>
          <w:b/>
          <w:lang w:val="pt-PT"/>
        </w:rPr>
      </w:pP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</w:p>
    <w:p w14:paraId="05FF9C3A" w14:textId="76187DE8" w:rsidR="00726A29" w:rsidRDefault="00726A29" w:rsidP="00726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Bedingungen für unsere Clubmeisterschaft 202</w:t>
      </w:r>
      <w:r w:rsidR="00B504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im Detail:    </w:t>
      </w:r>
    </w:p>
    <w:p w14:paraId="3A190DB3" w14:textId="77777777" w:rsidR="00726A29" w:rsidRDefault="00726A29" w:rsidP="00726A29">
      <w:pPr>
        <w:rPr>
          <w:rStyle w:val="auto-style5"/>
          <w:iCs/>
        </w:rPr>
      </w:pPr>
    </w:p>
    <w:p w14:paraId="6E2F6171" w14:textId="7BF1AC3D" w:rsidR="00726A29" w:rsidRDefault="00726A29" w:rsidP="00726A29">
      <w:pPr>
        <w:rPr>
          <w:rFonts w:ascii="Times New Roman" w:hAnsi="Times New Roman"/>
          <w:sz w:val="24"/>
          <w:szCs w:val="24"/>
        </w:rPr>
      </w:pPr>
      <w:r>
        <w:rPr>
          <w:rStyle w:val="auto-style5"/>
          <w:rFonts w:ascii="Times New Roman" w:hAnsi="Times New Roman"/>
          <w:iCs/>
          <w:sz w:val="24"/>
          <w:szCs w:val="24"/>
        </w:rPr>
        <w:t>Unsere Clubmeisterschaft 202</w:t>
      </w:r>
      <w:r w:rsidR="00B50495">
        <w:rPr>
          <w:rStyle w:val="auto-style5"/>
          <w:rFonts w:ascii="Times New Roman" w:hAnsi="Times New Roman"/>
          <w:iCs/>
          <w:sz w:val="24"/>
          <w:szCs w:val="24"/>
        </w:rPr>
        <w:t>2</w:t>
      </w:r>
      <w:r>
        <w:rPr>
          <w:rStyle w:val="auto-style5"/>
          <w:rFonts w:ascii="Times New Roman" w:hAnsi="Times New Roman"/>
          <w:iCs/>
          <w:sz w:val="24"/>
          <w:szCs w:val="24"/>
        </w:rPr>
        <w:t xml:space="preserve"> und die Beste Taube 202</w:t>
      </w:r>
      <w:r w:rsidR="00B50495">
        <w:rPr>
          <w:rStyle w:val="auto-style5"/>
          <w:rFonts w:ascii="Times New Roman" w:hAnsi="Times New Roman"/>
          <w:iCs/>
          <w:sz w:val="24"/>
          <w:szCs w:val="24"/>
        </w:rPr>
        <w:t>2</w:t>
      </w:r>
      <w:r>
        <w:rPr>
          <w:rStyle w:val="auto-style5"/>
          <w:rFonts w:ascii="Times New Roman" w:hAnsi="Times New Roman"/>
          <w:iCs/>
          <w:sz w:val="24"/>
          <w:szCs w:val="24"/>
        </w:rPr>
        <w:t xml:space="preserve"> werden ausschließlich mit Team-tauben beim </w:t>
      </w:r>
      <w:r>
        <w:rPr>
          <w:rFonts w:ascii="Times New Roman" w:hAnsi="Times New Roman"/>
          <w:sz w:val="24"/>
          <w:szCs w:val="24"/>
        </w:rPr>
        <w:t>2</w:t>
      </w:r>
      <w:r w:rsidR="00B504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Internationalen Ostseerennen 202</w:t>
      </w:r>
      <w:r w:rsidR="00B504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in Neustadt/ Holstein ausgeflogen.</w:t>
      </w:r>
    </w:p>
    <w:p w14:paraId="2ABA2EF4" w14:textId="77777777" w:rsidR="00726A29" w:rsidRDefault="00726A29" w:rsidP="00726A29">
      <w:pPr>
        <w:rPr>
          <w:rFonts w:ascii="Times New Roman" w:hAnsi="Times New Roman"/>
          <w:sz w:val="24"/>
          <w:szCs w:val="24"/>
        </w:rPr>
      </w:pPr>
    </w:p>
    <w:p w14:paraId="43A806B4" w14:textId="77777777" w:rsidR="00726A29" w:rsidRDefault="00726A29" w:rsidP="00726A29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Zur Clubmeisterschaft werden die 3 besten von 5 vorbenannten Tauben eines Züchters auf </w:t>
      </w:r>
      <w:r>
        <w:rPr>
          <w:rFonts w:ascii="Times New Roman" w:hAnsi="Times New Roman"/>
          <w:bCs/>
          <w:iCs/>
          <w:sz w:val="24"/>
          <w:szCs w:val="24"/>
        </w:rPr>
        <w:t>den durchgeführten Flügen ab 100 km und dem Finalflug</w:t>
      </w:r>
      <w:r>
        <w:rPr>
          <w:rFonts w:ascii="Times New Roman" w:hAnsi="Times New Roman"/>
          <w:iCs/>
          <w:sz w:val="24"/>
          <w:szCs w:val="24"/>
        </w:rPr>
        <w:t xml:space="preserve"> gewertet.</w:t>
      </w:r>
    </w:p>
    <w:p w14:paraId="20160CD9" w14:textId="77777777" w:rsidR="00726A29" w:rsidRDefault="00726A29" w:rsidP="00726A29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Gewertet werden: 1. Preiskilometer, 2. Preise und 3. Preispunkte.</w:t>
      </w:r>
    </w:p>
    <w:p w14:paraId="08F79210" w14:textId="77777777" w:rsidR="00726A29" w:rsidRDefault="00726A29" w:rsidP="00726A29">
      <w:pPr>
        <w:rPr>
          <w:rFonts w:ascii="Times New Roman" w:hAnsi="Times New Roman"/>
          <w:iCs/>
          <w:sz w:val="24"/>
          <w:szCs w:val="24"/>
        </w:rPr>
      </w:pPr>
    </w:p>
    <w:p w14:paraId="1CAB3041" w14:textId="77777777" w:rsidR="00726A29" w:rsidRDefault="00726A29" w:rsidP="00726A29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Die Beste-Taube wird ausschließlich aus den vorbenannten Meisterschaftstauben ermittelt. Gewertet werden: 1. Preise, 2. Preiskilometer und 3. Preispunkte.</w:t>
      </w:r>
    </w:p>
    <w:p w14:paraId="6E66E92E" w14:textId="77777777" w:rsidR="00726A29" w:rsidRDefault="00726A29" w:rsidP="00726A29">
      <w:pPr>
        <w:rPr>
          <w:rFonts w:ascii="Times New Roman" w:hAnsi="Times New Roman"/>
          <w:iCs/>
          <w:sz w:val="24"/>
          <w:szCs w:val="24"/>
        </w:rPr>
      </w:pPr>
    </w:p>
    <w:p w14:paraId="7D0C730F" w14:textId="77777777" w:rsidR="00726A29" w:rsidRDefault="00726A29" w:rsidP="00726A29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Die Wertung erfolgt auf allen Flügen aus 25% der zum Flug eingesetzten Tauben.</w:t>
      </w:r>
    </w:p>
    <w:p w14:paraId="61A6EF46" w14:textId="77777777" w:rsidR="00726A29" w:rsidRDefault="00726A29" w:rsidP="00726A29">
      <w:pPr>
        <w:rPr>
          <w:rFonts w:ascii="Times New Roman" w:hAnsi="Times New Roman"/>
          <w:iCs/>
          <w:sz w:val="24"/>
          <w:szCs w:val="24"/>
        </w:rPr>
      </w:pPr>
    </w:p>
    <w:p w14:paraId="5C362EC3" w14:textId="77777777" w:rsidR="00726A29" w:rsidRDefault="00726A29" w:rsidP="00726A29">
      <w:r>
        <w:rPr>
          <w:rFonts w:ascii="Times New Roman" w:hAnsi="Times New Roman"/>
          <w:iCs/>
          <w:sz w:val="24"/>
          <w:szCs w:val="24"/>
        </w:rPr>
        <w:t>Seine fünf Meisterschaftstauben muss jeder Züchter vor dem Einsetzen zum ersten Wertungsflug benennen, sofern er mehr als fünf Tauben im Rennen hat!</w:t>
      </w:r>
    </w:p>
    <w:p w14:paraId="25ACE2FB" w14:textId="77777777" w:rsidR="00726A29" w:rsidRPr="003433A5" w:rsidRDefault="00726A29" w:rsidP="00726A29">
      <w:pPr>
        <w:rPr>
          <w:rFonts w:ascii="Times New Roman" w:hAnsi="Times New Roman"/>
          <w:sz w:val="24"/>
          <w:szCs w:val="24"/>
        </w:rPr>
      </w:pPr>
    </w:p>
    <w:p w14:paraId="748C7F7D" w14:textId="77777777" w:rsidR="003C1310" w:rsidRPr="007E6D13" w:rsidRDefault="003C1310" w:rsidP="00042A39">
      <w:pPr>
        <w:jc w:val="center"/>
      </w:pPr>
    </w:p>
    <w:sectPr w:rsidR="003C1310" w:rsidRPr="007E6D13" w:rsidSect="008847E6">
      <w:footerReference w:type="even" r:id="rId11"/>
      <w:footerReference w:type="default" r:id="rId12"/>
      <w:pgSz w:w="11906" w:h="16838"/>
      <w:pgMar w:top="35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3BDB" w14:textId="77777777" w:rsidR="00B21260" w:rsidRDefault="00B21260">
      <w:r>
        <w:separator/>
      </w:r>
    </w:p>
  </w:endnote>
  <w:endnote w:type="continuationSeparator" w:id="0">
    <w:p w14:paraId="53687946" w14:textId="77777777" w:rsidR="00B21260" w:rsidRDefault="00B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839A" w14:textId="77777777" w:rsidR="008B5975" w:rsidRDefault="008B5975" w:rsidP="003575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C1A287" w14:textId="77777777" w:rsidR="008B5975" w:rsidRDefault="008B5975" w:rsidP="008B597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6A49" w14:textId="77777777" w:rsidR="002115D7" w:rsidRDefault="002115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D544" w14:textId="77777777" w:rsidR="00B21260" w:rsidRDefault="00B21260">
      <w:r>
        <w:separator/>
      </w:r>
    </w:p>
  </w:footnote>
  <w:footnote w:type="continuationSeparator" w:id="0">
    <w:p w14:paraId="0A0E3A83" w14:textId="77777777" w:rsidR="00B21260" w:rsidRDefault="00B2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B0"/>
    <w:multiLevelType w:val="hybridMultilevel"/>
    <w:tmpl w:val="C8AE6786"/>
    <w:lvl w:ilvl="0" w:tplc="0407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83F9D"/>
    <w:multiLevelType w:val="hybridMultilevel"/>
    <w:tmpl w:val="06A06060"/>
    <w:lvl w:ilvl="0" w:tplc="798C6E6E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42B7"/>
    <w:multiLevelType w:val="hybridMultilevel"/>
    <w:tmpl w:val="D4FC7C4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F10"/>
    <w:rsid w:val="00010175"/>
    <w:rsid w:val="00016399"/>
    <w:rsid w:val="00031992"/>
    <w:rsid w:val="00034D56"/>
    <w:rsid w:val="00042A39"/>
    <w:rsid w:val="000445B9"/>
    <w:rsid w:val="000472D1"/>
    <w:rsid w:val="00061274"/>
    <w:rsid w:val="000C3BE2"/>
    <w:rsid w:val="000C6069"/>
    <w:rsid w:val="000D35C8"/>
    <w:rsid w:val="000F3F57"/>
    <w:rsid w:val="000F4852"/>
    <w:rsid w:val="000F7C8B"/>
    <w:rsid w:val="001034FD"/>
    <w:rsid w:val="00114286"/>
    <w:rsid w:val="0012575E"/>
    <w:rsid w:val="00125F38"/>
    <w:rsid w:val="0014564E"/>
    <w:rsid w:val="00156526"/>
    <w:rsid w:val="0016492C"/>
    <w:rsid w:val="00164A68"/>
    <w:rsid w:val="00170259"/>
    <w:rsid w:val="00180E10"/>
    <w:rsid w:val="0018174A"/>
    <w:rsid w:val="001833BB"/>
    <w:rsid w:val="001844A0"/>
    <w:rsid w:val="001A39A7"/>
    <w:rsid w:val="001B485C"/>
    <w:rsid w:val="001C0E87"/>
    <w:rsid w:val="001C3E44"/>
    <w:rsid w:val="001D47DE"/>
    <w:rsid w:val="00204BA7"/>
    <w:rsid w:val="002115D7"/>
    <w:rsid w:val="00213F4A"/>
    <w:rsid w:val="00214608"/>
    <w:rsid w:val="00235602"/>
    <w:rsid w:val="00251B06"/>
    <w:rsid w:val="002574F3"/>
    <w:rsid w:val="00257849"/>
    <w:rsid w:val="00272A28"/>
    <w:rsid w:val="00272BAC"/>
    <w:rsid w:val="00277586"/>
    <w:rsid w:val="0028096B"/>
    <w:rsid w:val="00287D84"/>
    <w:rsid w:val="00295220"/>
    <w:rsid w:val="002C14A2"/>
    <w:rsid w:val="002C49CB"/>
    <w:rsid w:val="002E3553"/>
    <w:rsid w:val="002F364A"/>
    <w:rsid w:val="00303F7C"/>
    <w:rsid w:val="003247FC"/>
    <w:rsid w:val="003433A5"/>
    <w:rsid w:val="00352FA2"/>
    <w:rsid w:val="003550DB"/>
    <w:rsid w:val="0035627C"/>
    <w:rsid w:val="003575E3"/>
    <w:rsid w:val="003652D7"/>
    <w:rsid w:val="00366A74"/>
    <w:rsid w:val="0037594D"/>
    <w:rsid w:val="00394508"/>
    <w:rsid w:val="003B2A40"/>
    <w:rsid w:val="003B64EA"/>
    <w:rsid w:val="003C1310"/>
    <w:rsid w:val="003D7C03"/>
    <w:rsid w:val="003F24B5"/>
    <w:rsid w:val="00410D09"/>
    <w:rsid w:val="0041430B"/>
    <w:rsid w:val="00420FD2"/>
    <w:rsid w:val="00421819"/>
    <w:rsid w:val="004264DA"/>
    <w:rsid w:val="004444D0"/>
    <w:rsid w:val="00446ADC"/>
    <w:rsid w:val="004543E2"/>
    <w:rsid w:val="00454738"/>
    <w:rsid w:val="004827E9"/>
    <w:rsid w:val="00485A9F"/>
    <w:rsid w:val="00497D79"/>
    <w:rsid w:val="004B66D4"/>
    <w:rsid w:val="004D196A"/>
    <w:rsid w:val="004D45A1"/>
    <w:rsid w:val="004E116F"/>
    <w:rsid w:val="004F3A47"/>
    <w:rsid w:val="004F4ADE"/>
    <w:rsid w:val="004F76E6"/>
    <w:rsid w:val="0051143D"/>
    <w:rsid w:val="00526142"/>
    <w:rsid w:val="0053329E"/>
    <w:rsid w:val="00564927"/>
    <w:rsid w:val="00567529"/>
    <w:rsid w:val="00573623"/>
    <w:rsid w:val="00581127"/>
    <w:rsid w:val="00594077"/>
    <w:rsid w:val="005C3916"/>
    <w:rsid w:val="005C515C"/>
    <w:rsid w:val="005D4F49"/>
    <w:rsid w:val="005D73A0"/>
    <w:rsid w:val="005F6119"/>
    <w:rsid w:val="006358C6"/>
    <w:rsid w:val="00665EC6"/>
    <w:rsid w:val="00667FB1"/>
    <w:rsid w:val="00681C99"/>
    <w:rsid w:val="00687180"/>
    <w:rsid w:val="00691CA9"/>
    <w:rsid w:val="006C24BB"/>
    <w:rsid w:val="006C2501"/>
    <w:rsid w:val="006C58AB"/>
    <w:rsid w:val="006C5D4E"/>
    <w:rsid w:val="006D45AC"/>
    <w:rsid w:val="006E0CEB"/>
    <w:rsid w:val="006E277A"/>
    <w:rsid w:val="006F2D1F"/>
    <w:rsid w:val="006F4222"/>
    <w:rsid w:val="007036E9"/>
    <w:rsid w:val="0070500C"/>
    <w:rsid w:val="00726A29"/>
    <w:rsid w:val="00737614"/>
    <w:rsid w:val="00740FDF"/>
    <w:rsid w:val="00745314"/>
    <w:rsid w:val="00760FFF"/>
    <w:rsid w:val="00781AB8"/>
    <w:rsid w:val="007D4A01"/>
    <w:rsid w:val="007E688F"/>
    <w:rsid w:val="007E6D13"/>
    <w:rsid w:val="007F4F1D"/>
    <w:rsid w:val="007F6BDA"/>
    <w:rsid w:val="00800F1E"/>
    <w:rsid w:val="0080233B"/>
    <w:rsid w:val="00816A30"/>
    <w:rsid w:val="00826A63"/>
    <w:rsid w:val="00827937"/>
    <w:rsid w:val="00832D8A"/>
    <w:rsid w:val="008339AA"/>
    <w:rsid w:val="00836904"/>
    <w:rsid w:val="00852216"/>
    <w:rsid w:val="00854303"/>
    <w:rsid w:val="00867B5A"/>
    <w:rsid w:val="00882F79"/>
    <w:rsid w:val="008847E6"/>
    <w:rsid w:val="00894586"/>
    <w:rsid w:val="00896C28"/>
    <w:rsid w:val="008B2D63"/>
    <w:rsid w:val="008B5975"/>
    <w:rsid w:val="008C013F"/>
    <w:rsid w:val="008E4653"/>
    <w:rsid w:val="008E7803"/>
    <w:rsid w:val="008F4C1D"/>
    <w:rsid w:val="008F56DB"/>
    <w:rsid w:val="0091253E"/>
    <w:rsid w:val="00913496"/>
    <w:rsid w:val="00917681"/>
    <w:rsid w:val="009279A7"/>
    <w:rsid w:val="00940838"/>
    <w:rsid w:val="00945F78"/>
    <w:rsid w:val="00946EDF"/>
    <w:rsid w:val="0094784D"/>
    <w:rsid w:val="00957B73"/>
    <w:rsid w:val="00967510"/>
    <w:rsid w:val="00990FC2"/>
    <w:rsid w:val="00992425"/>
    <w:rsid w:val="009A468D"/>
    <w:rsid w:val="009C09C0"/>
    <w:rsid w:val="009F21B8"/>
    <w:rsid w:val="00A10D41"/>
    <w:rsid w:val="00A24953"/>
    <w:rsid w:val="00A47128"/>
    <w:rsid w:val="00A53803"/>
    <w:rsid w:val="00A55FDD"/>
    <w:rsid w:val="00A6332E"/>
    <w:rsid w:val="00A73D05"/>
    <w:rsid w:val="00A75389"/>
    <w:rsid w:val="00A77A23"/>
    <w:rsid w:val="00A85AEB"/>
    <w:rsid w:val="00A960B5"/>
    <w:rsid w:val="00A976C3"/>
    <w:rsid w:val="00AB6496"/>
    <w:rsid w:val="00AD21A6"/>
    <w:rsid w:val="00AD4BFE"/>
    <w:rsid w:val="00AD6860"/>
    <w:rsid w:val="00AE044A"/>
    <w:rsid w:val="00AE0789"/>
    <w:rsid w:val="00B1354D"/>
    <w:rsid w:val="00B15888"/>
    <w:rsid w:val="00B21260"/>
    <w:rsid w:val="00B269E0"/>
    <w:rsid w:val="00B26C40"/>
    <w:rsid w:val="00B26FEF"/>
    <w:rsid w:val="00B37868"/>
    <w:rsid w:val="00B423E5"/>
    <w:rsid w:val="00B43F10"/>
    <w:rsid w:val="00B50495"/>
    <w:rsid w:val="00B656BF"/>
    <w:rsid w:val="00B76029"/>
    <w:rsid w:val="00BB060D"/>
    <w:rsid w:val="00BB1888"/>
    <w:rsid w:val="00BB37C0"/>
    <w:rsid w:val="00BC5AD7"/>
    <w:rsid w:val="00BD38B1"/>
    <w:rsid w:val="00BD57BF"/>
    <w:rsid w:val="00BD65F2"/>
    <w:rsid w:val="00BE2A26"/>
    <w:rsid w:val="00C039CB"/>
    <w:rsid w:val="00C14776"/>
    <w:rsid w:val="00C32140"/>
    <w:rsid w:val="00C517C9"/>
    <w:rsid w:val="00C52653"/>
    <w:rsid w:val="00C64DE1"/>
    <w:rsid w:val="00C66110"/>
    <w:rsid w:val="00C67B49"/>
    <w:rsid w:val="00C67C17"/>
    <w:rsid w:val="00CB0261"/>
    <w:rsid w:val="00CC3F39"/>
    <w:rsid w:val="00CD25D9"/>
    <w:rsid w:val="00CD2B88"/>
    <w:rsid w:val="00CE02B6"/>
    <w:rsid w:val="00D16DA0"/>
    <w:rsid w:val="00D347B9"/>
    <w:rsid w:val="00D360FE"/>
    <w:rsid w:val="00D36330"/>
    <w:rsid w:val="00D45B30"/>
    <w:rsid w:val="00D46606"/>
    <w:rsid w:val="00D73D27"/>
    <w:rsid w:val="00D83385"/>
    <w:rsid w:val="00D84ABC"/>
    <w:rsid w:val="00D86709"/>
    <w:rsid w:val="00D87DA7"/>
    <w:rsid w:val="00D94667"/>
    <w:rsid w:val="00D9713B"/>
    <w:rsid w:val="00DA3D26"/>
    <w:rsid w:val="00DA49BD"/>
    <w:rsid w:val="00DA6E9A"/>
    <w:rsid w:val="00DB055E"/>
    <w:rsid w:val="00DD6628"/>
    <w:rsid w:val="00DE173D"/>
    <w:rsid w:val="00DE556E"/>
    <w:rsid w:val="00DF06D8"/>
    <w:rsid w:val="00DF5F79"/>
    <w:rsid w:val="00E03965"/>
    <w:rsid w:val="00E2253A"/>
    <w:rsid w:val="00E23685"/>
    <w:rsid w:val="00E25A99"/>
    <w:rsid w:val="00E27B6E"/>
    <w:rsid w:val="00E327BC"/>
    <w:rsid w:val="00E330E3"/>
    <w:rsid w:val="00E36B3F"/>
    <w:rsid w:val="00E36B84"/>
    <w:rsid w:val="00E42574"/>
    <w:rsid w:val="00E50162"/>
    <w:rsid w:val="00E6139F"/>
    <w:rsid w:val="00E9241D"/>
    <w:rsid w:val="00E93E8C"/>
    <w:rsid w:val="00E94842"/>
    <w:rsid w:val="00EB5891"/>
    <w:rsid w:val="00ED1972"/>
    <w:rsid w:val="00EE0532"/>
    <w:rsid w:val="00EF53E0"/>
    <w:rsid w:val="00F00F6C"/>
    <w:rsid w:val="00F03CE2"/>
    <w:rsid w:val="00F25476"/>
    <w:rsid w:val="00F3259F"/>
    <w:rsid w:val="00F42A79"/>
    <w:rsid w:val="00F4351A"/>
    <w:rsid w:val="00F45B51"/>
    <w:rsid w:val="00F6028D"/>
    <w:rsid w:val="00F6318B"/>
    <w:rsid w:val="00F67651"/>
    <w:rsid w:val="00F72BB3"/>
    <w:rsid w:val="00F755E8"/>
    <w:rsid w:val="00F81486"/>
    <w:rsid w:val="00F8170B"/>
    <w:rsid w:val="00F8550D"/>
    <w:rsid w:val="00F87CBE"/>
    <w:rsid w:val="00FA568E"/>
    <w:rsid w:val="00FB3B25"/>
    <w:rsid w:val="00FB430F"/>
    <w:rsid w:val="00FC0723"/>
    <w:rsid w:val="00FC5023"/>
    <w:rsid w:val="00FF5E74"/>
    <w:rsid w:val="00FF5EFD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8CFED99"/>
  <w15:docId w15:val="{D3F6ACB7-1F31-4ECA-B85D-44E25D01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03F7C"/>
    <w:rPr>
      <w:color w:val="0000FF"/>
      <w:u w:val="single"/>
    </w:rPr>
  </w:style>
  <w:style w:type="paragraph" w:styleId="Sprechblasentext">
    <w:name w:val="Balloon Text"/>
    <w:basedOn w:val="Standard"/>
    <w:semiHidden/>
    <w:rsid w:val="00D347B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B597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B5975"/>
  </w:style>
  <w:style w:type="paragraph" w:styleId="Kopfzeile">
    <w:name w:val="header"/>
    <w:basedOn w:val="Standard"/>
    <w:rsid w:val="008B597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A6E9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BesuchterLink">
    <w:name w:val="FollowedHyperlink"/>
    <w:rsid w:val="00990FC2"/>
    <w:rPr>
      <w:color w:val="606420"/>
      <w:u w:val="single"/>
    </w:rPr>
  </w:style>
  <w:style w:type="paragraph" w:customStyle="1" w:styleId="font5">
    <w:name w:val="font5"/>
    <w:basedOn w:val="Standard"/>
    <w:rsid w:val="004827E9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28"/>
      <w:szCs w:val="28"/>
    </w:rPr>
  </w:style>
  <w:style w:type="character" w:styleId="Fett">
    <w:name w:val="Strong"/>
    <w:qFormat/>
    <w:rsid w:val="002E3553"/>
    <w:rPr>
      <w:b/>
      <w:bCs/>
    </w:rPr>
  </w:style>
  <w:style w:type="character" w:customStyle="1" w:styleId="auto-style5">
    <w:name w:val="auto-style5"/>
    <w:rsid w:val="0072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eam-Sylt-2000@t-onlin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Freundeskreis Internationales Nordseerennen</vt:lpstr>
    </vt:vector>
  </TitlesOfParts>
  <Company/>
  <LinksUpToDate>false</LinksUpToDate>
  <CharactersWithSpaces>1124</CharactersWithSpaces>
  <SharedDoc>false</SharedDoc>
  <HLinks>
    <vt:vector size="6" baseType="variant"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mailto:info@d-thun-hochbau.de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Freundeskreis Internationales Nordseerennen</dc:title>
  <dc:creator>Detlef Fleschenberg</dc:creator>
  <cp:lastModifiedBy>Engelbert Heun</cp:lastModifiedBy>
  <cp:revision>3</cp:revision>
  <cp:lastPrinted>2016-12-08T10:38:00Z</cp:lastPrinted>
  <dcterms:created xsi:type="dcterms:W3CDTF">2020-02-20T06:23:00Z</dcterms:created>
  <dcterms:modified xsi:type="dcterms:W3CDTF">2022-01-05T14:36:00Z</dcterms:modified>
</cp:coreProperties>
</file>