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B6E29" w14:textId="77777777" w:rsidR="00114286" w:rsidRDefault="00114286" w:rsidP="00303F7C">
      <w:pPr>
        <w:tabs>
          <w:tab w:val="left" w:pos="1080"/>
        </w:tabs>
        <w:autoSpaceDE w:val="0"/>
        <w:autoSpaceDN w:val="0"/>
        <w:adjustRightInd w:val="0"/>
        <w:jc w:val="center"/>
      </w:pPr>
    </w:p>
    <w:p w14:paraId="646A9E6C" w14:textId="3A9BAB59" w:rsidR="00DC014E" w:rsidRDefault="005A55A8" w:rsidP="00DC014E">
      <w:pPr>
        <w:tabs>
          <w:tab w:val="left" w:pos="1080"/>
        </w:tabs>
        <w:autoSpaceDE w:val="0"/>
        <w:autoSpaceDN w:val="0"/>
        <w:adjustRightInd w:val="0"/>
        <w:jc w:val="center"/>
      </w:pPr>
      <w:r>
        <w:rPr>
          <w:noProof/>
        </w:rPr>
        <w:pict w14:anchorId="43BCBC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60.75pt;visibility:visible;mso-wrap-style:square">
            <v:imagedata r:id="rId8" o:title=""/>
          </v:shape>
        </w:pict>
      </w:r>
    </w:p>
    <w:p w14:paraId="694C736B" w14:textId="36E725A0" w:rsidR="00DC014E" w:rsidRDefault="005A55A8" w:rsidP="00DC014E">
      <w:pPr>
        <w:tabs>
          <w:tab w:val="left" w:pos="1080"/>
        </w:tabs>
        <w:autoSpaceDE w:val="0"/>
        <w:autoSpaceDN w:val="0"/>
        <w:adjustRightInd w:val="0"/>
        <w:jc w:val="center"/>
      </w:pPr>
      <w:r>
        <w:rPr>
          <w:noProof/>
        </w:rPr>
        <w:pict w14:anchorId="6A396511">
          <v:shape id="Bild 3" o:spid="_x0000_s1030" type="#_x0000_t75" style="position:absolute;left:0;text-align:left;margin-left:0;margin-top:11pt;width:35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  <w:r w:rsidR="00DC014E">
        <w:t xml:space="preserve">  </w:t>
      </w:r>
      <w:r>
        <w:rPr>
          <w:noProof/>
        </w:rPr>
        <w:pict w14:anchorId="23027DD5">
          <v:shape id="Bild 2" o:spid="_x0000_i1026" type="#_x0000_t75" style="width:387pt;height:27pt;visibility:visible;mso-wrap-style:square">
            <v:imagedata r:id="rId10" o:title=""/>
          </v:shape>
        </w:pict>
      </w:r>
    </w:p>
    <w:p w14:paraId="34F4B613" w14:textId="77777777" w:rsidR="00DC014E" w:rsidRDefault="00DC014E" w:rsidP="00DC014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Script MT Bold" w:hAnsi="Script MT Bold"/>
          <w:b/>
          <w:sz w:val="36"/>
          <w:szCs w:val="36"/>
        </w:rPr>
      </w:pPr>
      <w:r w:rsidRPr="00E36B84">
        <w:rPr>
          <w:rFonts w:ascii="Script MT Bold" w:hAnsi="Script MT Bold"/>
          <w:b/>
          <w:sz w:val="36"/>
          <w:szCs w:val="36"/>
        </w:rPr>
        <w:t>Team Sylt 2000</w:t>
      </w:r>
      <w:r w:rsidRPr="00E36B84">
        <w:rPr>
          <w:rFonts w:ascii="Script MT Bold" w:hAnsi="Script MT Bold"/>
          <w:b/>
          <w:sz w:val="28"/>
          <w:szCs w:val="28"/>
        </w:rPr>
        <w:t>®</w:t>
      </w:r>
      <w:r>
        <w:rPr>
          <w:rFonts w:ascii="Script MT Bold" w:hAnsi="Script MT Bold"/>
          <w:b/>
          <w:sz w:val="36"/>
          <w:szCs w:val="36"/>
        </w:rPr>
        <w:t xml:space="preserve"> </w:t>
      </w:r>
      <w:r w:rsidRPr="00E36B84">
        <w:rPr>
          <w:rFonts w:ascii="Script MT Bold" w:hAnsi="Script MT Bold"/>
          <w:b/>
          <w:sz w:val="36"/>
          <w:szCs w:val="36"/>
        </w:rPr>
        <w:t>e.V.</w:t>
      </w:r>
    </w:p>
    <w:p w14:paraId="2AF9C774" w14:textId="77777777" w:rsidR="00DC014E" w:rsidRPr="00EE3852" w:rsidRDefault="00DC014E" w:rsidP="00DC014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-VR 2180 FL-, AG Flensburg </w:t>
      </w:r>
    </w:p>
    <w:p w14:paraId="4B656ABB" w14:textId="77777777" w:rsidR="00DC014E" w:rsidRDefault="00DC014E" w:rsidP="00DC014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Vorsitzender: Hans-Jörg Hallmann, Am Hopfenberg 14, D-34355 Staufenberg</w:t>
      </w:r>
    </w:p>
    <w:p w14:paraId="0CBC6D9D" w14:textId="77777777" w:rsidR="00DC014E" w:rsidRPr="006F35D3" w:rsidRDefault="00DC014E" w:rsidP="00DC014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Wingdings" w:hAnsi="Wingdings"/>
          <w:b/>
          <w:bCs/>
        </w:rPr>
        <w:t></w:t>
      </w:r>
      <w:r>
        <w:rPr>
          <w:rFonts w:ascii="Arial" w:hAnsi="Arial" w:cs="Arial"/>
          <w:b/>
          <w:bCs/>
          <w:iCs/>
        </w:rPr>
        <w:t xml:space="preserve"> 05543 / 3792; Mobil: +49 159 / 0175 7104</w:t>
      </w:r>
    </w:p>
    <w:p w14:paraId="33C5E62B" w14:textId="77777777" w:rsidR="00DC014E" w:rsidRDefault="00DC014E" w:rsidP="00DC014E">
      <w:pPr>
        <w:tabs>
          <w:tab w:val="left" w:pos="1080"/>
        </w:tabs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bCs/>
          <w:iCs/>
          <w:color w:val="auto"/>
          <w:u w:val="none"/>
        </w:rPr>
      </w:pPr>
      <w:r>
        <w:rPr>
          <w:rFonts w:ascii="Arial" w:hAnsi="Arial" w:cs="Arial"/>
          <w:b/>
          <w:bCs/>
          <w:iCs/>
        </w:rPr>
        <w:t>E-Mail:</w:t>
      </w:r>
      <w:r>
        <w:t xml:space="preserve"> </w:t>
      </w:r>
      <w:hyperlink r:id="rId11" w:history="1">
        <w:r w:rsidRPr="003D7C03">
          <w:rPr>
            <w:rStyle w:val="Hyperlink"/>
            <w:rFonts w:ascii="Arial" w:hAnsi="Arial" w:cs="Arial"/>
            <w:b/>
            <w:bCs/>
            <w:iCs/>
            <w:color w:val="auto"/>
            <w:u w:val="none"/>
          </w:rPr>
          <w:t>Team-Sylt-2000@t-online.de</w:t>
        </w:r>
      </w:hyperlink>
    </w:p>
    <w:p w14:paraId="4A1BDA0F" w14:textId="77777777" w:rsidR="00DC014E" w:rsidRPr="00894586" w:rsidRDefault="00DC014E" w:rsidP="00DC014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Style w:val="Hyperlink"/>
          <w:rFonts w:ascii="Arial" w:hAnsi="Arial" w:cs="Arial"/>
          <w:b/>
          <w:bCs/>
          <w:iCs/>
          <w:color w:val="auto"/>
          <w:u w:val="none"/>
        </w:rPr>
        <w:t xml:space="preserve">E-Mail: </w:t>
      </w:r>
      <w:r>
        <w:rPr>
          <w:rFonts w:ascii="Arial" w:hAnsi="Arial" w:cs="Arial"/>
          <w:b/>
          <w:bCs/>
          <w:color w:val="000000"/>
        </w:rPr>
        <w:t>halli0815@web.de</w:t>
      </w:r>
    </w:p>
    <w:p w14:paraId="5A09F41A" w14:textId="77777777" w:rsidR="003433A5" w:rsidRPr="00B50495" w:rsidRDefault="003433A5" w:rsidP="003F24B5">
      <w:pPr>
        <w:rPr>
          <w:b/>
          <w:lang w:val="pt-PT"/>
        </w:rPr>
      </w:pPr>
    </w:p>
    <w:p w14:paraId="0C640729" w14:textId="77777777" w:rsidR="005A125F" w:rsidRDefault="005A125F" w:rsidP="00726A29">
      <w:pPr>
        <w:rPr>
          <w:b/>
          <w:lang w:val="pt-PT"/>
        </w:rPr>
      </w:pPr>
    </w:p>
    <w:p w14:paraId="74736085" w14:textId="77777777" w:rsidR="005A125F" w:rsidRDefault="005A125F" w:rsidP="00726A29">
      <w:pPr>
        <w:rPr>
          <w:b/>
          <w:lang w:val="pt-PT"/>
        </w:rPr>
      </w:pPr>
    </w:p>
    <w:p w14:paraId="4AE67411" w14:textId="77777777" w:rsidR="00042A39" w:rsidRPr="00B50495" w:rsidRDefault="003433A5" w:rsidP="00726A29">
      <w:pPr>
        <w:rPr>
          <w:b/>
          <w:lang w:val="pt-PT"/>
        </w:rPr>
      </w:pP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  <w:r w:rsidRPr="00B50495">
        <w:rPr>
          <w:b/>
          <w:lang w:val="pt-PT"/>
        </w:rPr>
        <w:tab/>
      </w:r>
    </w:p>
    <w:p w14:paraId="05FF9C3A" w14:textId="08D009D7" w:rsidR="00726A29" w:rsidRPr="005A55A8" w:rsidRDefault="00726A29" w:rsidP="00726A29">
      <w:pPr>
        <w:rPr>
          <w:rFonts w:ascii="Times New Roman" w:hAnsi="Times New Roman"/>
          <w:sz w:val="28"/>
          <w:szCs w:val="28"/>
        </w:rPr>
      </w:pPr>
      <w:r w:rsidRPr="005A55A8">
        <w:rPr>
          <w:rFonts w:ascii="Times New Roman" w:hAnsi="Times New Roman"/>
          <w:sz w:val="28"/>
          <w:szCs w:val="28"/>
        </w:rPr>
        <w:t>Die Bedingungen für unsere Clubmeisterschaft 202</w:t>
      </w:r>
      <w:r w:rsidR="00DC014E" w:rsidRPr="005A55A8">
        <w:rPr>
          <w:rFonts w:ascii="Times New Roman" w:hAnsi="Times New Roman"/>
          <w:sz w:val="28"/>
          <w:szCs w:val="28"/>
        </w:rPr>
        <w:t>3</w:t>
      </w:r>
      <w:r w:rsidRPr="005A55A8">
        <w:rPr>
          <w:rFonts w:ascii="Times New Roman" w:hAnsi="Times New Roman"/>
          <w:sz w:val="28"/>
          <w:szCs w:val="28"/>
        </w:rPr>
        <w:t xml:space="preserve"> im Detail:    </w:t>
      </w:r>
    </w:p>
    <w:p w14:paraId="3A190DB3" w14:textId="77777777" w:rsidR="00726A29" w:rsidRPr="005A55A8" w:rsidRDefault="00726A29" w:rsidP="00726A29">
      <w:pPr>
        <w:rPr>
          <w:rStyle w:val="auto-style5"/>
          <w:iCs/>
          <w:sz w:val="28"/>
          <w:szCs w:val="28"/>
        </w:rPr>
      </w:pPr>
    </w:p>
    <w:p w14:paraId="6E2F6171" w14:textId="30FEFD98" w:rsidR="00726A29" w:rsidRPr="005A55A8" w:rsidRDefault="00726A29" w:rsidP="00726A29">
      <w:pPr>
        <w:rPr>
          <w:rFonts w:ascii="Times New Roman" w:hAnsi="Times New Roman"/>
          <w:sz w:val="28"/>
          <w:szCs w:val="28"/>
        </w:rPr>
      </w:pPr>
      <w:r w:rsidRPr="005A55A8">
        <w:rPr>
          <w:rStyle w:val="auto-style5"/>
          <w:rFonts w:ascii="Times New Roman" w:hAnsi="Times New Roman"/>
          <w:iCs/>
          <w:sz w:val="28"/>
          <w:szCs w:val="28"/>
        </w:rPr>
        <w:t>Unsere Clubmeisterschaft 202</w:t>
      </w:r>
      <w:r w:rsidR="00DC014E" w:rsidRPr="005A55A8">
        <w:rPr>
          <w:rStyle w:val="auto-style5"/>
          <w:rFonts w:ascii="Times New Roman" w:hAnsi="Times New Roman"/>
          <w:iCs/>
          <w:sz w:val="28"/>
          <w:szCs w:val="28"/>
        </w:rPr>
        <w:t>3</w:t>
      </w:r>
      <w:r w:rsidR="005A55A8">
        <w:rPr>
          <w:rStyle w:val="auto-style5"/>
          <w:rFonts w:ascii="Times New Roman" w:hAnsi="Times New Roman"/>
          <w:iCs/>
          <w:sz w:val="28"/>
          <w:szCs w:val="28"/>
        </w:rPr>
        <w:t xml:space="preserve"> und die beste </w:t>
      </w:r>
      <w:r w:rsidRPr="005A55A8">
        <w:rPr>
          <w:rStyle w:val="auto-style5"/>
          <w:rFonts w:ascii="Times New Roman" w:hAnsi="Times New Roman"/>
          <w:iCs/>
          <w:sz w:val="28"/>
          <w:szCs w:val="28"/>
        </w:rPr>
        <w:t>Taube 202</w:t>
      </w:r>
      <w:r w:rsidR="00DC014E" w:rsidRPr="005A55A8">
        <w:rPr>
          <w:rStyle w:val="auto-style5"/>
          <w:rFonts w:ascii="Times New Roman" w:hAnsi="Times New Roman"/>
          <w:iCs/>
          <w:sz w:val="28"/>
          <w:szCs w:val="28"/>
        </w:rPr>
        <w:t>3</w:t>
      </w:r>
      <w:r w:rsidR="005A55A8">
        <w:rPr>
          <w:rStyle w:val="auto-style5"/>
          <w:rFonts w:ascii="Times New Roman" w:hAnsi="Times New Roman"/>
          <w:iCs/>
          <w:sz w:val="28"/>
          <w:szCs w:val="28"/>
        </w:rPr>
        <w:t xml:space="preserve"> werden aus-schließlich mit Team</w:t>
      </w:r>
      <w:r w:rsidRPr="005A55A8">
        <w:rPr>
          <w:rStyle w:val="auto-style5"/>
          <w:rFonts w:ascii="Times New Roman" w:hAnsi="Times New Roman"/>
          <w:iCs/>
          <w:sz w:val="28"/>
          <w:szCs w:val="28"/>
        </w:rPr>
        <w:t xml:space="preserve">tauben beim </w:t>
      </w:r>
      <w:r w:rsidRPr="005A55A8">
        <w:rPr>
          <w:rFonts w:ascii="Times New Roman" w:hAnsi="Times New Roman"/>
          <w:sz w:val="28"/>
          <w:szCs w:val="28"/>
        </w:rPr>
        <w:t>2</w:t>
      </w:r>
      <w:r w:rsidR="00DC014E" w:rsidRPr="005A55A8">
        <w:rPr>
          <w:rFonts w:ascii="Times New Roman" w:hAnsi="Times New Roman"/>
          <w:sz w:val="28"/>
          <w:szCs w:val="28"/>
        </w:rPr>
        <w:t>7</w:t>
      </w:r>
      <w:r w:rsidRPr="005A55A8">
        <w:rPr>
          <w:rFonts w:ascii="Times New Roman" w:hAnsi="Times New Roman"/>
          <w:sz w:val="28"/>
          <w:szCs w:val="28"/>
        </w:rPr>
        <w:t>. Internationalen Ostseerennen 202</w:t>
      </w:r>
      <w:r w:rsidR="00DC014E" w:rsidRPr="005A55A8">
        <w:rPr>
          <w:rFonts w:ascii="Times New Roman" w:hAnsi="Times New Roman"/>
          <w:sz w:val="28"/>
          <w:szCs w:val="28"/>
        </w:rPr>
        <w:t>3</w:t>
      </w:r>
      <w:r w:rsidRPr="005A55A8">
        <w:rPr>
          <w:rFonts w:ascii="Times New Roman" w:hAnsi="Times New Roman"/>
          <w:sz w:val="28"/>
          <w:szCs w:val="28"/>
        </w:rPr>
        <w:t xml:space="preserve"> in Neustadt/ Holstein ausgeflogen.</w:t>
      </w:r>
      <w:bookmarkStart w:id="0" w:name="_GoBack"/>
      <w:bookmarkEnd w:id="0"/>
    </w:p>
    <w:p w14:paraId="2ABA2EF4" w14:textId="77777777" w:rsidR="00726A29" w:rsidRPr="005A55A8" w:rsidRDefault="00726A29" w:rsidP="00726A29">
      <w:pPr>
        <w:rPr>
          <w:rFonts w:ascii="Times New Roman" w:hAnsi="Times New Roman"/>
          <w:sz w:val="28"/>
          <w:szCs w:val="28"/>
        </w:rPr>
      </w:pPr>
    </w:p>
    <w:p w14:paraId="43A806B4" w14:textId="57D4CF34" w:rsidR="00726A29" w:rsidRPr="005A55A8" w:rsidRDefault="00726A29" w:rsidP="00726A29">
      <w:pPr>
        <w:rPr>
          <w:rFonts w:ascii="Times New Roman" w:hAnsi="Times New Roman"/>
          <w:iCs/>
          <w:sz w:val="28"/>
          <w:szCs w:val="28"/>
        </w:rPr>
      </w:pPr>
      <w:r w:rsidRPr="005A55A8">
        <w:rPr>
          <w:rFonts w:ascii="Times New Roman" w:hAnsi="Times New Roman"/>
          <w:iCs/>
          <w:sz w:val="28"/>
          <w:szCs w:val="28"/>
        </w:rPr>
        <w:t xml:space="preserve">Zur Clubmeisterschaft werden die 3 besten von 5 vorbenannten Tauben eines Züchters auf </w:t>
      </w:r>
      <w:r w:rsidR="00DC014E" w:rsidRPr="005A55A8">
        <w:rPr>
          <w:rFonts w:ascii="Times New Roman" w:hAnsi="Times New Roman"/>
          <w:bCs/>
          <w:iCs/>
          <w:sz w:val="28"/>
          <w:szCs w:val="28"/>
        </w:rPr>
        <w:t>den durchgeführten Distanzf</w:t>
      </w:r>
      <w:r w:rsidRPr="005A55A8">
        <w:rPr>
          <w:rFonts w:ascii="Times New Roman" w:hAnsi="Times New Roman"/>
          <w:bCs/>
          <w:iCs/>
          <w:sz w:val="28"/>
          <w:szCs w:val="28"/>
        </w:rPr>
        <w:t>lügen ab 100 km und dem Finalflug</w:t>
      </w:r>
      <w:r w:rsidRPr="005A55A8">
        <w:rPr>
          <w:rFonts w:ascii="Times New Roman" w:hAnsi="Times New Roman"/>
          <w:iCs/>
          <w:sz w:val="28"/>
          <w:szCs w:val="28"/>
        </w:rPr>
        <w:t xml:space="preserve"> gewertet.</w:t>
      </w:r>
    </w:p>
    <w:p w14:paraId="20160CD9" w14:textId="43996CA3" w:rsidR="00726A29" w:rsidRPr="005A55A8" w:rsidRDefault="005A55A8" w:rsidP="00726A29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Gewertet wird wie folgt</w:t>
      </w:r>
      <w:r w:rsidR="00726A29" w:rsidRPr="005A55A8">
        <w:rPr>
          <w:rFonts w:ascii="Times New Roman" w:hAnsi="Times New Roman"/>
          <w:iCs/>
          <w:sz w:val="28"/>
          <w:szCs w:val="28"/>
        </w:rPr>
        <w:t>: 1. Preiskilometer, 2. Preise und 3. Preispunkte.</w:t>
      </w:r>
    </w:p>
    <w:p w14:paraId="08F79210" w14:textId="77777777" w:rsidR="00726A29" w:rsidRPr="005A55A8" w:rsidRDefault="00726A29" w:rsidP="00726A29">
      <w:pPr>
        <w:rPr>
          <w:rFonts w:ascii="Times New Roman" w:hAnsi="Times New Roman"/>
          <w:iCs/>
          <w:sz w:val="28"/>
          <w:szCs w:val="28"/>
        </w:rPr>
      </w:pPr>
    </w:p>
    <w:p w14:paraId="6E6669F6" w14:textId="779CFB4E" w:rsidR="005A55A8" w:rsidRDefault="005A55A8" w:rsidP="00726A29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Die beste </w:t>
      </w:r>
      <w:r w:rsidR="00726A29" w:rsidRPr="005A55A8">
        <w:rPr>
          <w:rFonts w:ascii="Times New Roman" w:hAnsi="Times New Roman"/>
          <w:iCs/>
          <w:sz w:val="28"/>
          <w:szCs w:val="28"/>
        </w:rPr>
        <w:t>Taube wird ausschließlich aus den vorbenannten Meisterschafts</w:t>
      </w:r>
      <w:r>
        <w:rPr>
          <w:rFonts w:ascii="Times New Roman" w:hAnsi="Times New Roman"/>
          <w:iCs/>
          <w:sz w:val="28"/>
          <w:szCs w:val="28"/>
        </w:rPr>
        <w:t>-</w:t>
      </w:r>
      <w:r w:rsidR="00726A29" w:rsidRPr="005A55A8">
        <w:rPr>
          <w:rFonts w:ascii="Times New Roman" w:hAnsi="Times New Roman"/>
          <w:iCs/>
          <w:sz w:val="28"/>
          <w:szCs w:val="28"/>
        </w:rPr>
        <w:t xml:space="preserve">tauben ermittelt. </w:t>
      </w:r>
    </w:p>
    <w:p w14:paraId="1CAB3041" w14:textId="4C3E021C" w:rsidR="00726A29" w:rsidRPr="005A55A8" w:rsidRDefault="005A55A8" w:rsidP="00726A29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Gewertet wird wie folgt</w:t>
      </w:r>
      <w:r w:rsidR="00726A29" w:rsidRPr="005A55A8">
        <w:rPr>
          <w:rFonts w:ascii="Times New Roman" w:hAnsi="Times New Roman"/>
          <w:iCs/>
          <w:sz w:val="28"/>
          <w:szCs w:val="28"/>
        </w:rPr>
        <w:t>: 1. Preise, 2. Preiskilometer und 3. Preispunkte.</w:t>
      </w:r>
    </w:p>
    <w:p w14:paraId="6E66E92E" w14:textId="77777777" w:rsidR="00726A29" w:rsidRPr="005A55A8" w:rsidRDefault="00726A29" w:rsidP="00726A29">
      <w:pPr>
        <w:rPr>
          <w:rFonts w:ascii="Times New Roman" w:hAnsi="Times New Roman"/>
          <w:iCs/>
          <w:sz w:val="28"/>
          <w:szCs w:val="28"/>
        </w:rPr>
      </w:pPr>
    </w:p>
    <w:p w14:paraId="7D0C730F" w14:textId="292A9C44" w:rsidR="00726A29" w:rsidRPr="005A55A8" w:rsidRDefault="00DC014E" w:rsidP="00726A29">
      <w:pPr>
        <w:rPr>
          <w:rFonts w:ascii="Times New Roman" w:hAnsi="Times New Roman"/>
          <w:iCs/>
          <w:sz w:val="28"/>
          <w:szCs w:val="28"/>
        </w:rPr>
      </w:pPr>
      <w:r w:rsidRPr="005A55A8">
        <w:rPr>
          <w:rFonts w:ascii="Times New Roman" w:hAnsi="Times New Roman"/>
          <w:iCs/>
          <w:sz w:val="28"/>
          <w:szCs w:val="28"/>
        </w:rPr>
        <w:t>Die Wertung erfolgt auf allen Distanzf</w:t>
      </w:r>
      <w:r w:rsidR="00726A29" w:rsidRPr="005A55A8">
        <w:rPr>
          <w:rFonts w:ascii="Times New Roman" w:hAnsi="Times New Roman"/>
          <w:iCs/>
          <w:sz w:val="28"/>
          <w:szCs w:val="28"/>
        </w:rPr>
        <w:t>lügen aus 25% der zum Flug eingesetzten Tauben.</w:t>
      </w:r>
    </w:p>
    <w:p w14:paraId="61A6EF46" w14:textId="77777777" w:rsidR="00726A29" w:rsidRPr="005A55A8" w:rsidRDefault="00726A29" w:rsidP="00726A29">
      <w:pPr>
        <w:rPr>
          <w:rFonts w:ascii="Times New Roman" w:hAnsi="Times New Roman"/>
          <w:iCs/>
          <w:sz w:val="28"/>
          <w:szCs w:val="28"/>
        </w:rPr>
      </w:pPr>
    </w:p>
    <w:p w14:paraId="5C362EC3" w14:textId="20097CC1" w:rsidR="00726A29" w:rsidRPr="005A55A8" w:rsidRDefault="005A125F" w:rsidP="00726A29">
      <w:pPr>
        <w:rPr>
          <w:sz w:val="28"/>
          <w:szCs w:val="28"/>
        </w:rPr>
      </w:pPr>
      <w:r w:rsidRPr="005A55A8">
        <w:rPr>
          <w:rFonts w:ascii="Times New Roman" w:hAnsi="Times New Roman"/>
          <w:iCs/>
          <w:sz w:val="28"/>
          <w:szCs w:val="28"/>
        </w:rPr>
        <w:t xml:space="preserve">Seine fünf </w:t>
      </w:r>
      <w:r w:rsidR="00726A29" w:rsidRPr="005A55A8">
        <w:rPr>
          <w:rFonts w:ascii="Times New Roman" w:hAnsi="Times New Roman"/>
          <w:iCs/>
          <w:sz w:val="28"/>
          <w:szCs w:val="28"/>
        </w:rPr>
        <w:t>Meisterschaftstauben muss jeder Züchter vor dem Einsetzen zum ersten Wertungsflug benennen, sofern er mehr als fünf Tauben im Rennen hat!</w:t>
      </w:r>
    </w:p>
    <w:p w14:paraId="25ACE2FB" w14:textId="77777777" w:rsidR="00726A29" w:rsidRPr="003433A5" w:rsidRDefault="00726A29" w:rsidP="00726A29">
      <w:pPr>
        <w:rPr>
          <w:rFonts w:ascii="Times New Roman" w:hAnsi="Times New Roman"/>
          <w:sz w:val="24"/>
          <w:szCs w:val="24"/>
        </w:rPr>
      </w:pPr>
    </w:p>
    <w:p w14:paraId="748C7F7D" w14:textId="77777777" w:rsidR="003C1310" w:rsidRPr="007E6D13" w:rsidRDefault="003C1310" w:rsidP="00042A39">
      <w:pPr>
        <w:jc w:val="center"/>
      </w:pPr>
    </w:p>
    <w:sectPr w:rsidR="003C1310" w:rsidRPr="007E6D13" w:rsidSect="008847E6">
      <w:footerReference w:type="even" r:id="rId12"/>
      <w:footerReference w:type="default" r:id="rId13"/>
      <w:pgSz w:w="11906" w:h="16838"/>
      <w:pgMar w:top="35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33BDB" w14:textId="77777777" w:rsidR="00B21260" w:rsidRDefault="00B21260">
      <w:r>
        <w:separator/>
      </w:r>
    </w:p>
  </w:endnote>
  <w:endnote w:type="continuationSeparator" w:id="0">
    <w:p w14:paraId="53687946" w14:textId="77777777" w:rsidR="00B21260" w:rsidRDefault="00B2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C839A" w14:textId="77777777" w:rsidR="008B5975" w:rsidRDefault="008B5975" w:rsidP="003575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C1A287" w14:textId="77777777" w:rsidR="008B5975" w:rsidRDefault="008B5975" w:rsidP="008B597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6A49" w14:textId="77777777" w:rsidR="002115D7" w:rsidRDefault="002115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4D544" w14:textId="77777777" w:rsidR="00B21260" w:rsidRDefault="00B21260">
      <w:r>
        <w:separator/>
      </w:r>
    </w:p>
  </w:footnote>
  <w:footnote w:type="continuationSeparator" w:id="0">
    <w:p w14:paraId="0A0E3A83" w14:textId="77777777" w:rsidR="00B21260" w:rsidRDefault="00B2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4B0"/>
    <w:multiLevelType w:val="hybridMultilevel"/>
    <w:tmpl w:val="C8AE6786"/>
    <w:lvl w:ilvl="0" w:tplc="0407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83F9D"/>
    <w:multiLevelType w:val="hybridMultilevel"/>
    <w:tmpl w:val="06A06060"/>
    <w:lvl w:ilvl="0" w:tplc="798C6E6E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342B7"/>
    <w:multiLevelType w:val="hybridMultilevel"/>
    <w:tmpl w:val="D4FC7C4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F10"/>
    <w:rsid w:val="00010175"/>
    <w:rsid w:val="00016399"/>
    <w:rsid w:val="00031992"/>
    <w:rsid w:val="00034D56"/>
    <w:rsid w:val="00042A39"/>
    <w:rsid w:val="000445B9"/>
    <w:rsid w:val="000472D1"/>
    <w:rsid w:val="00061274"/>
    <w:rsid w:val="000C3BE2"/>
    <w:rsid w:val="000C6069"/>
    <w:rsid w:val="000D35C8"/>
    <w:rsid w:val="000F3F57"/>
    <w:rsid w:val="000F4852"/>
    <w:rsid w:val="000F7C8B"/>
    <w:rsid w:val="001034FD"/>
    <w:rsid w:val="00114286"/>
    <w:rsid w:val="0012575E"/>
    <w:rsid w:val="00125F38"/>
    <w:rsid w:val="0014564E"/>
    <w:rsid w:val="00156526"/>
    <w:rsid w:val="0016492C"/>
    <w:rsid w:val="00164A68"/>
    <w:rsid w:val="00170259"/>
    <w:rsid w:val="00180E10"/>
    <w:rsid w:val="0018174A"/>
    <w:rsid w:val="001833BB"/>
    <w:rsid w:val="001844A0"/>
    <w:rsid w:val="001A39A7"/>
    <w:rsid w:val="001B485C"/>
    <w:rsid w:val="001C0E87"/>
    <w:rsid w:val="001C3E44"/>
    <w:rsid w:val="001D47DE"/>
    <w:rsid w:val="00204BA7"/>
    <w:rsid w:val="002115D7"/>
    <w:rsid w:val="00213F4A"/>
    <w:rsid w:val="00214608"/>
    <w:rsid w:val="00235602"/>
    <w:rsid w:val="00251B06"/>
    <w:rsid w:val="002574F3"/>
    <w:rsid w:val="00257849"/>
    <w:rsid w:val="00272A28"/>
    <w:rsid w:val="00272BAC"/>
    <w:rsid w:val="00277586"/>
    <w:rsid w:val="0028096B"/>
    <w:rsid w:val="00287D84"/>
    <w:rsid w:val="00295220"/>
    <w:rsid w:val="002C14A2"/>
    <w:rsid w:val="002C49CB"/>
    <w:rsid w:val="002E3553"/>
    <w:rsid w:val="002F364A"/>
    <w:rsid w:val="00303F7C"/>
    <w:rsid w:val="003247FC"/>
    <w:rsid w:val="003433A5"/>
    <w:rsid w:val="00352FA2"/>
    <w:rsid w:val="003550DB"/>
    <w:rsid w:val="0035627C"/>
    <w:rsid w:val="003575E3"/>
    <w:rsid w:val="003652D7"/>
    <w:rsid w:val="00366A74"/>
    <w:rsid w:val="0037594D"/>
    <w:rsid w:val="00394508"/>
    <w:rsid w:val="003B2A40"/>
    <w:rsid w:val="003B64EA"/>
    <w:rsid w:val="003C1310"/>
    <w:rsid w:val="003D7C03"/>
    <w:rsid w:val="003F24B5"/>
    <w:rsid w:val="00410D09"/>
    <w:rsid w:val="0041430B"/>
    <w:rsid w:val="00420FD2"/>
    <w:rsid w:val="00421819"/>
    <w:rsid w:val="004264DA"/>
    <w:rsid w:val="004444D0"/>
    <w:rsid w:val="00446ADC"/>
    <w:rsid w:val="004543E2"/>
    <w:rsid w:val="00454738"/>
    <w:rsid w:val="004827E9"/>
    <w:rsid w:val="00485A9F"/>
    <w:rsid w:val="00497D79"/>
    <w:rsid w:val="004B66D4"/>
    <w:rsid w:val="004D196A"/>
    <w:rsid w:val="004D45A1"/>
    <w:rsid w:val="004E116F"/>
    <w:rsid w:val="004F3A47"/>
    <w:rsid w:val="004F4ADE"/>
    <w:rsid w:val="004F76E6"/>
    <w:rsid w:val="0051143D"/>
    <w:rsid w:val="00526142"/>
    <w:rsid w:val="0053329E"/>
    <w:rsid w:val="00564927"/>
    <w:rsid w:val="00567529"/>
    <w:rsid w:val="00573623"/>
    <w:rsid w:val="00581127"/>
    <w:rsid w:val="00594077"/>
    <w:rsid w:val="005A125F"/>
    <w:rsid w:val="005A55A8"/>
    <w:rsid w:val="005C3916"/>
    <w:rsid w:val="005C515C"/>
    <w:rsid w:val="005D4F49"/>
    <w:rsid w:val="005D73A0"/>
    <w:rsid w:val="005F6119"/>
    <w:rsid w:val="006358C6"/>
    <w:rsid w:val="00665EC6"/>
    <w:rsid w:val="00667FB1"/>
    <w:rsid w:val="00681C99"/>
    <w:rsid w:val="00687180"/>
    <w:rsid w:val="00691CA9"/>
    <w:rsid w:val="006C24BB"/>
    <w:rsid w:val="006C2501"/>
    <w:rsid w:val="006C58AB"/>
    <w:rsid w:val="006C5D4E"/>
    <w:rsid w:val="006D45AC"/>
    <w:rsid w:val="006E0CEB"/>
    <w:rsid w:val="006E277A"/>
    <w:rsid w:val="006F2D1F"/>
    <w:rsid w:val="006F4222"/>
    <w:rsid w:val="007036E9"/>
    <w:rsid w:val="0070500C"/>
    <w:rsid w:val="00726A29"/>
    <w:rsid w:val="00737614"/>
    <w:rsid w:val="00740FDF"/>
    <w:rsid w:val="00745314"/>
    <w:rsid w:val="00760FFF"/>
    <w:rsid w:val="00781AB8"/>
    <w:rsid w:val="007D4A01"/>
    <w:rsid w:val="007E688F"/>
    <w:rsid w:val="007E6D13"/>
    <w:rsid w:val="007F4F1D"/>
    <w:rsid w:val="007F6BDA"/>
    <w:rsid w:val="00800F1E"/>
    <w:rsid w:val="0080233B"/>
    <w:rsid w:val="00816A30"/>
    <w:rsid w:val="00826A63"/>
    <w:rsid w:val="00827937"/>
    <w:rsid w:val="00832D8A"/>
    <w:rsid w:val="008339AA"/>
    <w:rsid w:val="00836904"/>
    <w:rsid w:val="00852216"/>
    <w:rsid w:val="00854303"/>
    <w:rsid w:val="00867B5A"/>
    <w:rsid w:val="00882F79"/>
    <w:rsid w:val="008847E6"/>
    <w:rsid w:val="00894586"/>
    <w:rsid w:val="00896C28"/>
    <w:rsid w:val="008B2D63"/>
    <w:rsid w:val="008B5975"/>
    <w:rsid w:val="008C013F"/>
    <w:rsid w:val="008E4653"/>
    <w:rsid w:val="008E7803"/>
    <w:rsid w:val="008F4C1D"/>
    <w:rsid w:val="008F56DB"/>
    <w:rsid w:val="0091253E"/>
    <w:rsid w:val="00913496"/>
    <w:rsid w:val="00917681"/>
    <w:rsid w:val="009279A7"/>
    <w:rsid w:val="00940838"/>
    <w:rsid w:val="00945F78"/>
    <w:rsid w:val="00946EDF"/>
    <w:rsid w:val="0094784D"/>
    <w:rsid w:val="00957B73"/>
    <w:rsid w:val="00967510"/>
    <w:rsid w:val="00990FC2"/>
    <w:rsid w:val="00992425"/>
    <w:rsid w:val="009A468D"/>
    <w:rsid w:val="009C09C0"/>
    <w:rsid w:val="009F21B8"/>
    <w:rsid w:val="00A10D41"/>
    <w:rsid w:val="00A24953"/>
    <w:rsid w:val="00A47128"/>
    <w:rsid w:val="00A53803"/>
    <w:rsid w:val="00A55FDD"/>
    <w:rsid w:val="00A6332E"/>
    <w:rsid w:val="00A73D05"/>
    <w:rsid w:val="00A75389"/>
    <w:rsid w:val="00A77A23"/>
    <w:rsid w:val="00A85AEB"/>
    <w:rsid w:val="00A960B5"/>
    <w:rsid w:val="00A976C3"/>
    <w:rsid w:val="00AB6496"/>
    <w:rsid w:val="00AD21A6"/>
    <w:rsid w:val="00AD4BFE"/>
    <w:rsid w:val="00AD6860"/>
    <w:rsid w:val="00AE044A"/>
    <w:rsid w:val="00AE0789"/>
    <w:rsid w:val="00B1354D"/>
    <w:rsid w:val="00B15888"/>
    <w:rsid w:val="00B21260"/>
    <w:rsid w:val="00B269E0"/>
    <w:rsid w:val="00B26C40"/>
    <w:rsid w:val="00B26FEF"/>
    <w:rsid w:val="00B37868"/>
    <w:rsid w:val="00B423E5"/>
    <w:rsid w:val="00B43F10"/>
    <w:rsid w:val="00B50495"/>
    <w:rsid w:val="00B656BF"/>
    <w:rsid w:val="00B76029"/>
    <w:rsid w:val="00BB060D"/>
    <w:rsid w:val="00BB1888"/>
    <w:rsid w:val="00BB37C0"/>
    <w:rsid w:val="00BC5AD7"/>
    <w:rsid w:val="00BD38B1"/>
    <w:rsid w:val="00BD57BF"/>
    <w:rsid w:val="00BD65F2"/>
    <w:rsid w:val="00BE2A26"/>
    <w:rsid w:val="00C039CB"/>
    <w:rsid w:val="00C14776"/>
    <w:rsid w:val="00C32140"/>
    <w:rsid w:val="00C517C9"/>
    <w:rsid w:val="00C52653"/>
    <w:rsid w:val="00C64DE1"/>
    <w:rsid w:val="00C66110"/>
    <w:rsid w:val="00C67B49"/>
    <w:rsid w:val="00C67C17"/>
    <w:rsid w:val="00CB0261"/>
    <w:rsid w:val="00CC3F39"/>
    <w:rsid w:val="00CD25D9"/>
    <w:rsid w:val="00CD2B88"/>
    <w:rsid w:val="00CE02B6"/>
    <w:rsid w:val="00D16DA0"/>
    <w:rsid w:val="00D347B9"/>
    <w:rsid w:val="00D360FE"/>
    <w:rsid w:val="00D36330"/>
    <w:rsid w:val="00D45B30"/>
    <w:rsid w:val="00D46606"/>
    <w:rsid w:val="00D73D27"/>
    <w:rsid w:val="00D83385"/>
    <w:rsid w:val="00D84ABC"/>
    <w:rsid w:val="00D86709"/>
    <w:rsid w:val="00D87DA7"/>
    <w:rsid w:val="00D94667"/>
    <w:rsid w:val="00D9713B"/>
    <w:rsid w:val="00DA3D26"/>
    <w:rsid w:val="00DA49BD"/>
    <w:rsid w:val="00DA6E9A"/>
    <w:rsid w:val="00DB055E"/>
    <w:rsid w:val="00DC014E"/>
    <w:rsid w:val="00DD6628"/>
    <w:rsid w:val="00DE173D"/>
    <w:rsid w:val="00DE556E"/>
    <w:rsid w:val="00DF06D8"/>
    <w:rsid w:val="00DF5F79"/>
    <w:rsid w:val="00E03965"/>
    <w:rsid w:val="00E2253A"/>
    <w:rsid w:val="00E23685"/>
    <w:rsid w:val="00E25A99"/>
    <w:rsid w:val="00E27B6E"/>
    <w:rsid w:val="00E327BC"/>
    <w:rsid w:val="00E330E3"/>
    <w:rsid w:val="00E36B3F"/>
    <w:rsid w:val="00E36B84"/>
    <w:rsid w:val="00E42574"/>
    <w:rsid w:val="00E50162"/>
    <w:rsid w:val="00E6139F"/>
    <w:rsid w:val="00E9241D"/>
    <w:rsid w:val="00E93E8C"/>
    <w:rsid w:val="00E94842"/>
    <w:rsid w:val="00EB5891"/>
    <w:rsid w:val="00ED1972"/>
    <w:rsid w:val="00EE0532"/>
    <w:rsid w:val="00EF53E0"/>
    <w:rsid w:val="00F00F6C"/>
    <w:rsid w:val="00F03CE2"/>
    <w:rsid w:val="00F25476"/>
    <w:rsid w:val="00F3259F"/>
    <w:rsid w:val="00F42A79"/>
    <w:rsid w:val="00F4351A"/>
    <w:rsid w:val="00F45B51"/>
    <w:rsid w:val="00F6028D"/>
    <w:rsid w:val="00F6318B"/>
    <w:rsid w:val="00F67651"/>
    <w:rsid w:val="00F72BB3"/>
    <w:rsid w:val="00F755E8"/>
    <w:rsid w:val="00F81486"/>
    <w:rsid w:val="00F8170B"/>
    <w:rsid w:val="00F8550D"/>
    <w:rsid w:val="00F87CBE"/>
    <w:rsid w:val="00FA568E"/>
    <w:rsid w:val="00FB3B25"/>
    <w:rsid w:val="00FB430F"/>
    <w:rsid w:val="00FC0723"/>
    <w:rsid w:val="00FC5023"/>
    <w:rsid w:val="00FF5E74"/>
    <w:rsid w:val="00FF5EFD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8CFE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03F7C"/>
    <w:rPr>
      <w:color w:val="0000FF"/>
      <w:u w:val="single"/>
    </w:rPr>
  </w:style>
  <w:style w:type="paragraph" w:styleId="Sprechblasentext">
    <w:name w:val="Balloon Text"/>
    <w:basedOn w:val="Standard"/>
    <w:semiHidden/>
    <w:rsid w:val="00D347B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8B597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B5975"/>
  </w:style>
  <w:style w:type="paragraph" w:styleId="Kopfzeile">
    <w:name w:val="header"/>
    <w:basedOn w:val="Standard"/>
    <w:rsid w:val="008B597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A6E9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BesuchterHyperlink">
    <w:name w:val="FollowedHyperlink"/>
    <w:rsid w:val="00990FC2"/>
    <w:rPr>
      <w:color w:val="606420"/>
      <w:u w:val="single"/>
    </w:rPr>
  </w:style>
  <w:style w:type="paragraph" w:customStyle="1" w:styleId="font5">
    <w:name w:val="font5"/>
    <w:basedOn w:val="Standard"/>
    <w:rsid w:val="004827E9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28"/>
      <w:szCs w:val="28"/>
    </w:rPr>
  </w:style>
  <w:style w:type="character" w:styleId="Fett">
    <w:name w:val="Strong"/>
    <w:qFormat/>
    <w:rsid w:val="002E3553"/>
    <w:rPr>
      <w:b/>
      <w:bCs/>
    </w:rPr>
  </w:style>
  <w:style w:type="character" w:customStyle="1" w:styleId="auto-style5">
    <w:name w:val="auto-style5"/>
    <w:rsid w:val="00726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am-Sylt-2000@t-onlin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Freundeskreis Internationales Nordseerennen</vt:lpstr>
    </vt:vector>
  </TitlesOfParts>
  <Company/>
  <LinksUpToDate>false</LinksUpToDate>
  <CharactersWithSpaces>1168</CharactersWithSpaces>
  <SharedDoc>false</SharedDoc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mailto:info@d-thun-hochbau.de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Freundeskreis Internationales Nordseerennen</dc:title>
  <dc:creator>Detlef Fleschenberg</dc:creator>
  <cp:lastModifiedBy>Detlef Fleschenberg</cp:lastModifiedBy>
  <cp:revision>6</cp:revision>
  <cp:lastPrinted>2016-12-08T10:38:00Z</cp:lastPrinted>
  <dcterms:created xsi:type="dcterms:W3CDTF">2020-02-20T06:23:00Z</dcterms:created>
  <dcterms:modified xsi:type="dcterms:W3CDTF">2022-10-26T15:39:00Z</dcterms:modified>
</cp:coreProperties>
</file>